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161" w:rsidRPr="00831F78" w:rsidRDefault="00923161" w:rsidP="00923161">
      <w:pPr>
        <w:jc w:val="right"/>
        <w:rPr>
          <w:b/>
          <w:bCs/>
          <w:caps/>
          <w:sz w:val="28"/>
          <w:szCs w:val="28"/>
        </w:rPr>
      </w:pPr>
      <w:r>
        <w:rPr>
          <w:rFonts w:eastAsia="Calibri"/>
          <w:noProof/>
          <w:sz w:val="28"/>
          <w:szCs w:val="28"/>
          <w:lang w:val="ky-KG"/>
        </w:rPr>
        <w:t>Долбоор</w:t>
      </w:r>
    </w:p>
    <w:p w:rsidR="00923161" w:rsidRPr="00831F78" w:rsidRDefault="00923161" w:rsidP="00923161">
      <w:pPr>
        <w:ind w:right="1134"/>
        <w:jc w:val="center"/>
        <w:rPr>
          <w:b/>
          <w:bCs/>
          <w:caps/>
          <w:sz w:val="28"/>
          <w:szCs w:val="28"/>
        </w:rPr>
      </w:pPr>
    </w:p>
    <w:p w:rsidR="00923161" w:rsidRDefault="00923161" w:rsidP="00923161">
      <w:pPr>
        <w:ind w:right="-2"/>
        <w:jc w:val="center"/>
        <w:rPr>
          <w:b/>
          <w:bCs/>
          <w:caps/>
          <w:sz w:val="28"/>
          <w:szCs w:val="28"/>
          <w:lang w:val="ky-KG"/>
        </w:rPr>
      </w:pPr>
      <w:r>
        <w:rPr>
          <w:b/>
          <w:bCs/>
          <w:caps/>
          <w:sz w:val="28"/>
          <w:szCs w:val="28"/>
          <w:lang w:val="ky-KG"/>
        </w:rPr>
        <w:t>Кыргыз республикасынын Өкмөтүнүн токтому</w:t>
      </w:r>
    </w:p>
    <w:p w:rsidR="008A19F0" w:rsidRDefault="008A19F0" w:rsidP="008A19F0">
      <w:pPr>
        <w:ind w:right="1134"/>
        <w:jc w:val="center"/>
        <w:rPr>
          <w:sz w:val="20"/>
          <w:szCs w:val="20"/>
        </w:rPr>
      </w:pPr>
    </w:p>
    <w:p w:rsidR="00923161" w:rsidRPr="008A19F0" w:rsidRDefault="00923161" w:rsidP="008A19F0">
      <w:pPr>
        <w:ind w:right="1134"/>
        <w:jc w:val="center"/>
        <w:rPr>
          <w:b/>
          <w:bCs/>
          <w:caps/>
          <w:sz w:val="28"/>
          <w:szCs w:val="28"/>
          <w:lang w:val="ky-KG"/>
        </w:rPr>
      </w:pPr>
    </w:p>
    <w:p w:rsidR="008A19F0" w:rsidRPr="008A19F0" w:rsidRDefault="008A19F0" w:rsidP="008A19F0">
      <w:pPr>
        <w:tabs>
          <w:tab w:val="left" w:pos="8364"/>
          <w:tab w:val="left" w:pos="9214"/>
          <w:tab w:val="left" w:pos="9354"/>
        </w:tabs>
        <w:ind w:right="-2"/>
        <w:jc w:val="center"/>
        <w:rPr>
          <w:b/>
          <w:bCs/>
          <w:sz w:val="28"/>
          <w:szCs w:val="28"/>
          <w:lang w:val="ky-KG"/>
        </w:rPr>
      </w:pPr>
      <w:r w:rsidRPr="008A19F0">
        <w:rPr>
          <w:b/>
          <w:bCs/>
          <w:sz w:val="28"/>
          <w:szCs w:val="28"/>
          <w:lang w:val="ky-KG"/>
        </w:rPr>
        <w:t xml:space="preserve">       «Кыргыз Республикасынын Өкмөтүнө караштуу Милдеттүү медициналык камсыздандыруу фондунун 2020-жылга бюджети жана 2021-2022-жылдарга божомолу жөнүндө» Кыргыз Республикасынын Мыйзамына өзгөртүүлөрдү киргизүү тууралуу» </w:t>
      </w:r>
      <w:r>
        <w:rPr>
          <w:b/>
          <w:bCs/>
          <w:sz w:val="28"/>
          <w:szCs w:val="28"/>
          <w:lang w:val="ky-KG"/>
        </w:rPr>
        <w:t>Кыргыз Республикасынын Мыйзамынын долбоору жөнүндө</w:t>
      </w:r>
    </w:p>
    <w:p w:rsidR="008A19F0" w:rsidRPr="008A19F0" w:rsidRDefault="008A19F0" w:rsidP="00B6190D">
      <w:pPr>
        <w:ind w:right="-2"/>
        <w:jc w:val="center"/>
        <w:rPr>
          <w:b/>
          <w:bCs/>
          <w:color w:val="FF0000"/>
          <w:sz w:val="28"/>
          <w:szCs w:val="28"/>
          <w:lang w:val="ky-KG"/>
        </w:rPr>
      </w:pPr>
    </w:p>
    <w:p w:rsidR="008A19F0" w:rsidRPr="008A19F0" w:rsidRDefault="008A19F0" w:rsidP="00B6190D">
      <w:pPr>
        <w:ind w:right="-2"/>
        <w:jc w:val="center"/>
        <w:rPr>
          <w:b/>
          <w:bCs/>
          <w:color w:val="FF0000"/>
          <w:sz w:val="28"/>
          <w:szCs w:val="28"/>
          <w:lang w:val="ky-KG"/>
        </w:rPr>
      </w:pPr>
    </w:p>
    <w:p w:rsidR="00B6190D" w:rsidRPr="008A19F0" w:rsidRDefault="008A19F0" w:rsidP="008A19F0">
      <w:pPr>
        <w:tabs>
          <w:tab w:val="left" w:pos="1140"/>
        </w:tabs>
        <w:ind w:right="-2" w:firstLine="709"/>
        <w:jc w:val="both"/>
        <w:rPr>
          <w:bCs/>
          <w:sz w:val="28"/>
          <w:szCs w:val="28"/>
          <w:lang w:val="ky-KG"/>
        </w:rPr>
      </w:pPr>
      <w:r w:rsidRPr="008A19F0">
        <w:rPr>
          <w:bCs/>
          <w:sz w:val="28"/>
          <w:szCs w:val="28"/>
          <w:lang w:val="ky-KG"/>
        </w:rPr>
        <w:t>Кыргыз Р</w:t>
      </w:r>
      <w:r>
        <w:rPr>
          <w:bCs/>
          <w:sz w:val="28"/>
          <w:szCs w:val="28"/>
          <w:lang w:val="ky-KG"/>
        </w:rPr>
        <w:t>еспубликасынын Конституциясынын 79-беренесине ылайык Кыргыз Республикасынын Өкмөтү токтом кылат</w:t>
      </w:r>
      <w:r w:rsidR="00B6190D" w:rsidRPr="008A19F0">
        <w:rPr>
          <w:sz w:val="28"/>
          <w:szCs w:val="28"/>
        </w:rPr>
        <w:t>:</w:t>
      </w:r>
    </w:p>
    <w:p w:rsidR="00B6190D" w:rsidRPr="00BD755F" w:rsidRDefault="008A19F0" w:rsidP="00B6190D">
      <w:pPr>
        <w:pStyle w:val="a3"/>
        <w:numPr>
          <w:ilvl w:val="0"/>
          <w:numId w:val="5"/>
        </w:numPr>
        <w:tabs>
          <w:tab w:val="left" w:pos="993"/>
        </w:tabs>
        <w:ind w:left="0" w:firstLine="705"/>
        <w:jc w:val="both"/>
        <w:rPr>
          <w:sz w:val="28"/>
          <w:szCs w:val="28"/>
          <w:lang w:val="ky-KG"/>
        </w:rPr>
      </w:pPr>
      <w:r w:rsidRPr="008A19F0">
        <w:rPr>
          <w:bCs/>
          <w:sz w:val="28"/>
          <w:szCs w:val="28"/>
          <w:lang w:val="ky-KG"/>
        </w:rPr>
        <w:t>«Кыргыз Республикасынын Өкмөтүнө караштуу Милдеттүү медициналык камсыздандыруу фондунун 2020-жылга бюджети жана 2021-2022-жылдарга божомолу жөнүндө» Кыргыз Республикасынын Мыйзамына өзгөртүүлөрдү киргизүү тууралуу» Кыргыз Республикасынын Мыйзамынын долбоору</w:t>
      </w:r>
      <w:r>
        <w:rPr>
          <w:b/>
          <w:bCs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жактырылсын. </w:t>
      </w:r>
    </w:p>
    <w:p w:rsidR="00ED519A" w:rsidRPr="00ED519A" w:rsidRDefault="00B6190D" w:rsidP="00ED519A">
      <w:pPr>
        <w:pStyle w:val="a8"/>
        <w:numPr>
          <w:ilvl w:val="0"/>
          <w:numId w:val="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 w:rsidRPr="00BD755F">
        <w:rPr>
          <w:sz w:val="28"/>
          <w:szCs w:val="28"/>
          <w:lang w:val="ky-KG"/>
        </w:rPr>
        <w:t xml:space="preserve"> </w:t>
      </w:r>
      <w:r w:rsidR="00C917CA">
        <w:rPr>
          <w:sz w:val="28"/>
          <w:szCs w:val="28"/>
          <w:lang w:val="ky-KG"/>
        </w:rPr>
        <w:t>Аталган</w:t>
      </w:r>
      <w:r w:rsidR="008A19F0">
        <w:rPr>
          <w:sz w:val="28"/>
          <w:szCs w:val="28"/>
          <w:lang w:val="ky-KG"/>
        </w:rPr>
        <w:t xml:space="preserve"> мыйзам долбоору Кыргыз Республикасынын Жогорк</w:t>
      </w:r>
      <w:r w:rsidR="00C917CA">
        <w:rPr>
          <w:sz w:val="28"/>
          <w:szCs w:val="28"/>
          <w:lang w:val="ky-KG"/>
        </w:rPr>
        <w:t>у Кеңешинин кароосуна жиберилсин</w:t>
      </w:r>
      <w:r w:rsidR="008A19F0">
        <w:rPr>
          <w:sz w:val="28"/>
          <w:szCs w:val="28"/>
          <w:lang w:val="ky-KG"/>
        </w:rPr>
        <w:t xml:space="preserve">. </w:t>
      </w:r>
    </w:p>
    <w:p w:rsidR="0079139A" w:rsidRPr="00ED519A" w:rsidRDefault="00B6190D" w:rsidP="00ED519A">
      <w:pPr>
        <w:pStyle w:val="a8"/>
        <w:numPr>
          <w:ilvl w:val="0"/>
          <w:numId w:val="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  <w:lang w:val="ky-KG"/>
        </w:rPr>
      </w:pPr>
      <w:r w:rsidRPr="00ED519A">
        <w:rPr>
          <w:sz w:val="28"/>
          <w:szCs w:val="28"/>
          <w:lang w:val="ky-KG"/>
        </w:rPr>
        <w:t xml:space="preserve"> </w:t>
      </w:r>
      <w:r w:rsidR="00C917CA" w:rsidRPr="00ED519A">
        <w:rPr>
          <w:sz w:val="28"/>
          <w:szCs w:val="28"/>
          <w:lang w:val="ky-KG"/>
        </w:rPr>
        <w:t>Кыргыз Республикасынын Саламаттык сактоо министри жана Кыргыз Республикасынын Өкмөтүнө караштуу Милдеттүү медициналык камсыздандыруу фондунун төрайымы аталган мыйзам долбоорун Кыргыз Республикасынын Жогорку Кеңешинде</w:t>
      </w:r>
      <w:r w:rsidR="00ED519A">
        <w:rPr>
          <w:sz w:val="28"/>
          <w:szCs w:val="28"/>
          <w:lang w:val="ky-KG"/>
        </w:rPr>
        <w:t xml:space="preserve"> кара</w:t>
      </w:r>
      <w:r w:rsidR="00C917CA" w:rsidRPr="00ED519A">
        <w:rPr>
          <w:sz w:val="28"/>
          <w:szCs w:val="28"/>
          <w:lang w:val="ky-KG"/>
        </w:rPr>
        <w:t>ган учурда Кыргыз Республикасынын Өкмөтүнүн расмий өкүлдөрү болуп дайындал</w:t>
      </w:r>
      <w:r w:rsidR="00BD755F">
        <w:rPr>
          <w:sz w:val="28"/>
          <w:szCs w:val="28"/>
          <w:lang w:val="ky-KG"/>
        </w:rPr>
        <w:t>ыш</w:t>
      </w:r>
      <w:r w:rsidR="00C917CA" w:rsidRPr="00ED519A">
        <w:rPr>
          <w:sz w:val="28"/>
          <w:szCs w:val="28"/>
          <w:lang w:val="ky-KG"/>
        </w:rPr>
        <w:t xml:space="preserve">сын.   </w:t>
      </w:r>
    </w:p>
    <w:p w:rsidR="0079139A" w:rsidRDefault="0079139A" w:rsidP="0079139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923161" w:rsidRPr="00ED519A" w:rsidRDefault="00923161" w:rsidP="0079139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79139A" w:rsidRPr="00923161" w:rsidRDefault="00923161" w:rsidP="0079139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92316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9139A" w:rsidRPr="00E6155B" w:rsidRDefault="0079139A" w:rsidP="0079139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139A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79139A">
        <w:rPr>
          <w:rFonts w:ascii="Times New Roman" w:hAnsi="Times New Roman" w:cs="Times New Roman"/>
          <w:b/>
          <w:sz w:val="28"/>
          <w:szCs w:val="28"/>
        </w:rPr>
        <w:t>министр</w:t>
      </w:r>
      <w:r w:rsidR="00923161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E6155B">
        <w:rPr>
          <w:rFonts w:ascii="Times New Roman" w:hAnsi="Times New Roman" w:cs="Times New Roman"/>
          <w:b/>
          <w:sz w:val="28"/>
          <w:szCs w:val="28"/>
        </w:rPr>
        <w:tab/>
      </w:r>
      <w:r w:rsidR="00E6155B">
        <w:rPr>
          <w:rFonts w:ascii="Times New Roman" w:hAnsi="Times New Roman" w:cs="Times New Roman"/>
          <w:b/>
          <w:sz w:val="28"/>
          <w:szCs w:val="28"/>
        </w:rPr>
        <w:tab/>
      </w:r>
      <w:r w:rsidR="00E6155B">
        <w:rPr>
          <w:rFonts w:ascii="Times New Roman" w:hAnsi="Times New Roman" w:cs="Times New Roman"/>
          <w:b/>
          <w:sz w:val="28"/>
          <w:szCs w:val="28"/>
        </w:rPr>
        <w:tab/>
      </w:r>
      <w:r w:rsidR="00E6155B">
        <w:rPr>
          <w:rFonts w:ascii="Times New Roman" w:hAnsi="Times New Roman" w:cs="Times New Roman"/>
          <w:b/>
          <w:sz w:val="28"/>
          <w:szCs w:val="28"/>
        </w:rPr>
        <w:tab/>
      </w:r>
      <w:r w:rsidR="00E6155B">
        <w:rPr>
          <w:rFonts w:ascii="Times New Roman" w:hAnsi="Times New Roman" w:cs="Times New Roman"/>
          <w:b/>
          <w:sz w:val="28"/>
          <w:szCs w:val="28"/>
        </w:rPr>
        <w:tab/>
      </w:r>
      <w:r w:rsidR="00E6155B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9F5D7A">
        <w:rPr>
          <w:rFonts w:ascii="Times New Roman" w:hAnsi="Times New Roman" w:cs="Times New Roman"/>
          <w:b/>
          <w:sz w:val="28"/>
          <w:szCs w:val="28"/>
          <w:lang w:val="ky-KG"/>
        </w:rPr>
        <w:t>К.А. Боронов</w:t>
      </w:r>
    </w:p>
    <w:p w:rsidR="00D908A8" w:rsidRDefault="00D908A8" w:rsidP="00255CE2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908A8" w:rsidRDefault="00D908A8" w:rsidP="00255CE2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908A8" w:rsidRDefault="00D908A8" w:rsidP="00255CE2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908A8" w:rsidRDefault="00D908A8" w:rsidP="00C06B19">
      <w:pPr>
        <w:autoSpaceDE w:val="0"/>
        <w:autoSpaceDN w:val="0"/>
        <w:adjustRightInd w:val="0"/>
        <w:rPr>
          <w:sz w:val="28"/>
          <w:szCs w:val="28"/>
        </w:rPr>
      </w:pPr>
    </w:p>
    <w:p w:rsidR="008F1BD7" w:rsidRPr="00D53525" w:rsidRDefault="008F1BD7" w:rsidP="00C06B19">
      <w:pPr>
        <w:autoSpaceDE w:val="0"/>
        <w:autoSpaceDN w:val="0"/>
        <w:adjustRightInd w:val="0"/>
        <w:rPr>
          <w:sz w:val="36"/>
          <w:szCs w:val="36"/>
        </w:rPr>
      </w:pPr>
    </w:p>
    <w:p w:rsidR="00D908A8" w:rsidRPr="00255CE2" w:rsidRDefault="00D908A8" w:rsidP="00255CE2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D4186" w:rsidRDefault="00FD4186" w:rsidP="0027526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4F19" w:rsidRDefault="00034F19" w:rsidP="00661DE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F5D7A" w:rsidRPr="009F5D7A" w:rsidRDefault="009F5D7A" w:rsidP="009F5D7A"/>
    <w:p w:rsidR="008C3A47" w:rsidRPr="009F5D7A" w:rsidRDefault="008C3A47" w:rsidP="009F5D7A">
      <w:pPr>
        <w:tabs>
          <w:tab w:val="left" w:pos="2445"/>
        </w:tabs>
      </w:pPr>
    </w:p>
    <w:sectPr w:rsidR="008C3A47" w:rsidRPr="009F5D7A" w:rsidSect="009F5D7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9C" w:rsidRDefault="003E669C" w:rsidP="00A820B3">
      <w:r>
        <w:separator/>
      </w:r>
    </w:p>
  </w:endnote>
  <w:endnote w:type="continuationSeparator" w:id="0">
    <w:p w:rsidR="003E669C" w:rsidRDefault="003E669C" w:rsidP="00A8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55F" w:rsidRDefault="00BD755F" w:rsidP="00A820B3">
    <w:pPr>
      <w:pStyle w:val="ab"/>
      <w:rPr>
        <w:sz w:val="18"/>
      </w:rPr>
    </w:pPr>
    <w:r>
      <w:rPr>
        <w:sz w:val="18"/>
      </w:rPr>
      <w:t>Кыргыз Республикасынын</w:t>
    </w:r>
  </w:p>
  <w:p w:rsidR="00A820B3" w:rsidRPr="004145E0" w:rsidRDefault="00BD755F" w:rsidP="00A820B3">
    <w:pPr>
      <w:pStyle w:val="ab"/>
      <w:rPr>
        <w:sz w:val="18"/>
      </w:rPr>
    </w:pPr>
    <w:proofErr w:type="spellStart"/>
    <w:r>
      <w:rPr>
        <w:sz w:val="18"/>
      </w:rPr>
      <w:t>Саламаттык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сактоо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м</w:t>
    </w:r>
    <w:r w:rsidR="00A820B3" w:rsidRPr="000960C1">
      <w:rPr>
        <w:sz w:val="18"/>
      </w:rPr>
      <w:t>инистр</w:t>
    </w:r>
    <w:r>
      <w:rPr>
        <w:sz w:val="18"/>
      </w:rPr>
      <w:t>и</w:t>
    </w:r>
    <w:proofErr w:type="spellEnd"/>
    <w:r>
      <w:rPr>
        <w:sz w:val="18"/>
      </w:rPr>
      <w:t xml:space="preserve">   </w:t>
    </w:r>
    <w:r w:rsidR="00A820B3" w:rsidRPr="000960C1">
      <w:rPr>
        <w:sz w:val="18"/>
      </w:rPr>
      <w:t xml:space="preserve">______________________ </w:t>
    </w:r>
    <w:r w:rsidR="009F5D7A">
      <w:rPr>
        <w:sz w:val="18"/>
      </w:rPr>
      <w:t xml:space="preserve">С.Т. </w:t>
    </w:r>
    <w:proofErr w:type="spellStart"/>
    <w:r w:rsidR="009F5D7A">
      <w:rPr>
        <w:sz w:val="18"/>
      </w:rPr>
      <w:t>Абдикеримов</w:t>
    </w:r>
    <w:proofErr w:type="spellEnd"/>
    <w:r w:rsidR="00A820B3" w:rsidRPr="000960C1">
      <w:rPr>
        <w:sz w:val="18"/>
      </w:rPr>
      <w:t xml:space="preserve"> </w:t>
    </w:r>
    <w:r>
      <w:rPr>
        <w:sz w:val="18"/>
      </w:rPr>
      <w:t xml:space="preserve"> 2020-жылдын  </w:t>
    </w:r>
    <w:r w:rsidR="00A820B3" w:rsidRPr="000960C1">
      <w:rPr>
        <w:sz w:val="18"/>
      </w:rPr>
      <w:t>«__</w:t>
    </w:r>
    <w:r w:rsidR="009F5D7A" w:rsidRPr="000960C1">
      <w:rPr>
        <w:sz w:val="18"/>
      </w:rPr>
      <w:t>_» _</w:t>
    </w:r>
    <w:r>
      <w:rPr>
        <w:sz w:val="18"/>
      </w:rPr>
      <w:t>_____</w:t>
    </w:r>
  </w:p>
  <w:p w:rsidR="00A820B3" w:rsidRDefault="00A820B3" w:rsidP="00A820B3">
    <w:pPr>
      <w:tabs>
        <w:tab w:val="center" w:pos="4677"/>
        <w:tab w:val="right" w:pos="9355"/>
      </w:tabs>
      <w:rPr>
        <w:rFonts w:eastAsia="Calibri"/>
        <w:sz w:val="18"/>
      </w:rPr>
    </w:pPr>
  </w:p>
  <w:p w:rsidR="00BD755F" w:rsidRDefault="00BD755F" w:rsidP="00BD755F">
    <w:pPr>
      <w:pStyle w:val="ab"/>
      <w:rPr>
        <w:sz w:val="18"/>
      </w:rPr>
    </w:pPr>
    <w:r>
      <w:rPr>
        <w:sz w:val="18"/>
      </w:rPr>
      <w:t>Кыргыз Республикасынын</w:t>
    </w:r>
  </w:p>
  <w:p w:rsidR="00BD755F" w:rsidRDefault="00BD755F" w:rsidP="00BD755F">
    <w:pPr>
      <w:pStyle w:val="ab"/>
      <w:rPr>
        <w:sz w:val="18"/>
        <w:lang w:val="ky-KG"/>
      </w:rPr>
    </w:pPr>
    <w:proofErr w:type="spellStart"/>
    <w:r>
      <w:rPr>
        <w:sz w:val="18"/>
      </w:rPr>
      <w:t>Саламаттык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сактоо</w:t>
    </w:r>
    <w:proofErr w:type="spellEnd"/>
    <w:r>
      <w:rPr>
        <w:sz w:val="18"/>
      </w:rPr>
      <w:t xml:space="preserve"> м</w:t>
    </w:r>
    <w:r w:rsidRPr="000960C1">
      <w:rPr>
        <w:sz w:val="18"/>
      </w:rPr>
      <w:t>инистр</w:t>
    </w:r>
    <w:r>
      <w:rPr>
        <w:sz w:val="18"/>
        <w:lang w:val="ky-KG"/>
      </w:rPr>
      <w:t>лигинин</w:t>
    </w:r>
  </w:p>
  <w:p w:rsidR="00A820B3" w:rsidRPr="00BD755F" w:rsidRDefault="00BD755F" w:rsidP="00BD755F">
    <w:pPr>
      <w:pStyle w:val="ab"/>
      <w:rPr>
        <w:rFonts w:eastAsia="Calibri"/>
        <w:sz w:val="18"/>
        <w:lang w:val="ky-KG"/>
      </w:rPr>
    </w:pPr>
    <w:r>
      <w:rPr>
        <w:sz w:val="18"/>
        <w:lang w:val="ky-KG"/>
      </w:rPr>
      <w:t xml:space="preserve">юридикалык бөлүмү  </w:t>
    </w:r>
    <w:r>
      <w:rPr>
        <w:sz w:val="18"/>
      </w:rPr>
      <w:t xml:space="preserve">   </w:t>
    </w:r>
    <w:r w:rsidR="00A820B3" w:rsidRPr="000960C1">
      <w:rPr>
        <w:rFonts w:eastAsia="Calibri"/>
        <w:sz w:val="18"/>
      </w:rPr>
      <w:t xml:space="preserve">___________________ </w:t>
    </w:r>
    <w:r>
      <w:rPr>
        <w:sz w:val="18"/>
      </w:rPr>
      <w:t xml:space="preserve">2020-жылдын  </w:t>
    </w:r>
    <w:r w:rsidR="00A820B3" w:rsidRPr="000960C1">
      <w:rPr>
        <w:rFonts w:eastAsia="Calibri"/>
        <w:sz w:val="18"/>
      </w:rPr>
      <w:t>«__</w:t>
    </w:r>
    <w:r w:rsidR="009F5D7A" w:rsidRPr="000960C1">
      <w:rPr>
        <w:rFonts w:eastAsia="Calibri"/>
        <w:sz w:val="18"/>
      </w:rPr>
      <w:t>_» _</w:t>
    </w:r>
    <w:r>
      <w:rPr>
        <w:rFonts w:eastAsia="Calibri"/>
        <w:sz w:val="18"/>
      </w:rPr>
      <w:t>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9C" w:rsidRDefault="003E669C" w:rsidP="00A820B3">
      <w:r>
        <w:separator/>
      </w:r>
    </w:p>
  </w:footnote>
  <w:footnote w:type="continuationSeparator" w:id="0">
    <w:p w:rsidR="003E669C" w:rsidRDefault="003E669C" w:rsidP="00A82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31D5"/>
    <w:multiLevelType w:val="hybridMultilevel"/>
    <w:tmpl w:val="72C45372"/>
    <w:lvl w:ilvl="0" w:tplc="1C508A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1420F7A"/>
    <w:multiLevelType w:val="hybridMultilevel"/>
    <w:tmpl w:val="EF4613CC"/>
    <w:lvl w:ilvl="0" w:tplc="FFB69A5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4727"/>
    <w:multiLevelType w:val="hybridMultilevel"/>
    <w:tmpl w:val="DE7A9EA8"/>
    <w:lvl w:ilvl="0" w:tplc="33BABF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2369FD"/>
    <w:multiLevelType w:val="hybridMultilevel"/>
    <w:tmpl w:val="D3889E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0E523F"/>
    <w:multiLevelType w:val="hybridMultilevel"/>
    <w:tmpl w:val="8A647F60"/>
    <w:lvl w:ilvl="0" w:tplc="39DAB7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312"/>
    <w:rsid w:val="0000152D"/>
    <w:rsid w:val="00004BFE"/>
    <w:rsid w:val="000236C8"/>
    <w:rsid w:val="0002615F"/>
    <w:rsid w:val="00026505"/>
    <w:rsid w:val="0003320F"/>
    <w:rsid w:val="00034F19"/>
    <w:rsid w:val="00050008"/>
    <w:rsid w:val="000505EE"/>
    <w:rsid w:val="000532E8"/>
    <w:rsid w:val="00071C6E"/>
    <w:rsid w:val="000802D6"/>
    <w:rsid w:val="0008558D"/>
    <w:rsid w:val="000B3591"/>
    <w:rsid w:val="000D2B4B"/>
    <w:rsid w:val="000D749D"/>
    <w:rsid w:val="000E37FE"/>
    <w:rsid w:val="00105180"/>
    <w:rsid w:val="0013798A"/>
    <w:rsid w:val="00155CA5"/>
    <w:rsid w:val="00156420"/>
    <w:rsid w:val="00157932"/>
    <w:rsid w:val="00184B2B"/>
    <w:rsid w:val="00197148"/>
    <w:rsid w:val="001B72DC"/>
    <w:rsid w:val="001C6170"/>
    <w:rsid w:val="001C7132"/>
    <w:rsid w:val="001E31CD"/>
    <w:rsid w:val="001E48C8"/>
    <w:rsid w:val="001F25EE"/>
    <w:rsid w:val="001F30B2"/>
    <w:rsid w:val="001F4F30"/>
    <w:rsid w:val="00230EBA"/>
    <w:rsid w:val="002477B1"/>
    <w:rsid w:val="00255CE2"/>
    <w:rsid w:val="00262B90"/>
    <w:rsid w:val="00275268"/>
    <w:rsid w:val="00275B31"/>
    <w:rsid w:val="00277C0A"/>
    <w:rsid w:val="00277F0D"/>
    <w:rsid w:val="00280974"/>
    <w:rsid w:val="0029591A"/>
    <w:rsid w:val="00295FF6"/>
    <w:rsid w:val="00297A84"/>
    <w:rsid w:val="002C76B0"/>
    <w:rsid w:val="002D07E2"/>
    <w:rsid w:val="002D7D6F"/>
    <w:rsid w:val="002E2F5A"/>
    <w:rsid w:val="002E571B"/>
    <w:rsid w:val="002E78A3"/>
    <w:rsid w:val="00305155"/>
    <w:rsid w:val="00331CF7"/>
    <w:rsid w:val="003371BC"/>
    <w:rsid w:val="003563E8"/>
    <w:rsid w:val="00365189"/>
    <w:rsid w:val="00381865"/>
    <w:rsid w:val="00381FCC"/>
    <w:rsid w:val="00382FAC"/>
    <w:rsid w:val="00391BE8"/>
    <w:rsid w:val="003B6B7D"/>
    <w:rsid w:val="003D1625"/>
    <w:rsid w:val="003D5016"/>
    <w:rsid w:val="003D64DA"/>
    <w:rsid w:val="003E669C"/>
    <w:rsid w:val="00411003"/>
    <w:rsid w:val="0041249B"/>
    <w:rsid w:val="0041558B"/>
    <w:rsid w:val="00415A22"/>
    <w:rsid w:val="00440931"/>
    <w:rsid w:val="00471C4C"/>
    <w:rsid w:val="00475B23"/>
    <w:rsid w:val="00484601"/>
    <w:rsid w:val="00490934"/>
    <w:rsid w:val="004B0F74"/>
    <w:rsid w:val="004B7FFC"/>
    <w:rsid w:val="004D11C5"/>
    <w:rsid w:val="004D25F8"/>
    <w:rsid w:val="004F6467"/>
    <w:rsid w:val="00510831"/>
    <w:rsid w:val="005120ED"/>
    <w:rsid w:val="005156BD"/>
    <w:rsid w:val="00526461"/>
    <w:rsid w:val="005378A6"/>
    <w:rsid w:val="005475C4"/>
    <w:rsid w:val="005854A0"/>
    <w:rsid w:val="0059369A"/>
    <w:rsid w:val="00597F15"/>
    <w:rsid w:val="005A1BDD"/>
    <w:rsid w:val="005A67B8"/>
    <w:rsid w:val="005E1D84"/>
    <w:rsid w:val="006036B8"/>
    <w:rsid w:val="006111EA"/>
    <w:rsid w:val="00612212"/>
    <w:rsid w:val="00624308"/>
    <w:rsid w:val="00637ADA"/>
    <w:rsid w:val="00640377"/>
    <w:rsid w:val="0065388C"/>
    <w:rsid w:val="00654EF1"/>
    <w:rsid w:val="006604AE"/>
    <w:rsid w:val="00661DEC"/>
    <w:rsid w:val="00674EC1"/>
    <w:rsid w:val="006822DA"/>
    <w:rsid w:val="0069448E"/>
    <w:rsid w:val="006A3016"/>
    <w:rsid w:val="006A4A66"/>
    <w:rsid w:val="006A4AD4"/>
    <w:rsid w:val="006A6987"/>
    <w:rsid w:val="006B7242"/>
    <w:rsid w:val="006D0017"/>
    <w:rsid w:val="006E57C7"/>
    <w:rsid w:val="006F7715"/>
    <w:rsid w:val="00707002"/>
    <w:rsid w:val="00711377"/>
    <w:rsid w:val="0072720F"/>
    <w:rsid w:val="00742211"/>
    <w:rsid w:val="007725E6"/>
    <w:rsid w:val="00787293"/>
    <w:rsid w:val="0079139A"/>
    <w:rsid w:val="007A400E"/>
    <w:rsid w:val="007B0524"/>
    <w:rsid w:val="007C5FED"/>
    <w:rsid w:val="007E5C3E"/>
    <w:rsid w:val="007F45ED"/>
    <w:rsid w:val="00800083"/>
    <w:rsid w:val="0080082E"/>
    <w:rsid w:val="00817FFE"/>
    <w:rsid w:val="0082656A"/>
    <w:rsid w:val="00830962"/>
    <w:rsid w:val="00831A13"/>
    <w:rsid w:val="00846DD9"/>
    <w:rsid w:val="00856D67"/>
    <w:rsid w:val="008571D5"/>
    <w:rsid w:val="00863FAB"/>
    <w:rsid w:val="00870F5C"/>
    <w:rsid w:val="008710B1"/>
    <w:rsid w:val="00882DC9"/>
    <w:rsid w:val="00884523"/>
    <w:rsid w:val="00887747"/>
    <w:rsid w:val="008931C7"/>
    <w:rsid w:val="00897829"/>
    <w:rsid w:val="008A19F0"/>
    <w:rsid w:val="008C3A47"/>
    <w:rsid w:val="008C44FD"/>
    <w:rsid w:val="008C6039"/>
    <w:rsid w:val="008D54A5"/>
    <w:rsid w:val="008E4902"/>
    <w:rsid w:val="008F1BD7"/>
    <w:rsid w:val="008F2E24"/>
    <w:rsid w:val="00914DAF"/>
    <w:rsid w:val="00923161"/>
    <w:rsid w:val="00942E82"/>
    <w:rsid w:val="0095294A"/>
    <w:rsid w:val="00961AA6"/>
    <w:rsid w:val="009659AE"/>
    <w:rsid w:val="009809DB"/>
    <w:rsid w:val="009839E1"/>
    <w:rsid w:val="009A1DA0"/>
    <w:rsid w:val="009B0CCF"/>
    <w:rsid w:val="009B190C"/>
    <w:rsid w:val="009B6FFC"/>
    <w:rsid w:val="009C3EC9"/>
    <w:rsid w:val="009C521A"/>
    <w:rsid w:val="009D04C4"/>
    <w:rsid w:val="009F1EB4"/>
    <w:rsid w:val="009F5D7A"/>
    <w:rsid w:val="009F69EC"/>
    <w:rsid w:val="00A15870"/>
    <w:rsid w:val="00A22EA8"/>
    <w:rsid w:val="00A26C19"/>
    <w:rsid w:val="00A3641B"/>
    <w:rsid w:val="00A36F03"/>
    <w:rsid w:val="00A64752"/>
    <w:rsid w:val="00A71DA5"/>
    <w:rsid w:val="00A820B3"/>
    <w:rsid w:val="00A86066"/>
    <w:rsid w:val="00AA56CB"/>
    <w:rsid w:val="00AB54E6"/>
    <w:rsid w:val="00AB74C6"/>
    <w:rsid w:val="00AC071E"/>
    <w:rsid w:val="00AC4225"/>
    <w:rsid w:val="00AE1637"/>
    <w:rsid w:val="00B0590D"/>
    <w:rsid w:val="00B12570"/>
    <w:rsid w:val="00B320E4"/>
    <w:rsid w:val="00B36873"/>
    <w:rsid w:val="00B457B8"/>
    <w:rsid w:val="00B47E22"/>
    <w:rsid w:val="00B5647E"/>
    <w:rsid w:val="00B6190D"/>
    <w:rsid w:val="00B75BA9"/>
    <w:rsid w:val="00B91543"/>
    <w:rsid w:val="00B95095"/>
    <w:rsid w:val="00BA494D"/>
    <w:rsid w:val="00BB1890"/>
    <w:rsid w:val="00BB6937"/>
    <w:rsid w:val="00BB6BD0"/>
    <w:rsid w:val="00BC36C6"/>
    <w:rsid w:val="00BC5AB8"/>
    <w:rsid w:val="00BD4EFF"/>
    <w:rsid w:val="00BD755F"/>
    <w:rsid w:val="00BE1822"/>
    <w:rsid w:val="00BE43CD"/>
    <w:rsid w:val="00BF3A1A"/>
    <w:rsid w:val="00C06B19"/>
    <w:rsid w:val="00C0796B"/>
    <w:rsid w:val="00C122CD"/>
    <w:rsid w:val="00C14FB2"/>
    <w:rsid w:val="00C1686B"/>
    <w:rsid w:val="00C20CE5"/>
    <w:rsid w:val="00C27D6D"/>
    <w:rsid w:val="00C31346"/>
    <w:rsid w:val="00C34C09"/>
    <w:rsid w:val="00C7513A"/>
    <w:rsid w:val="00C917CA"/>
    <w:rsid w:val="00C966E0"/>
    <w:rsid w:val="00CA38C8"/>
    <w:rsid w:val="00CC3D00"/>
    <w:rsid w:val="00CF23CB"/>
    <w:rsid w:val="00CF6E87"/>
    <w:rsid w:val="00D11744"/>
    <w:rsid w:val="00D12287"/>
    <w:rsid w:val="00D23312"/>
    <w:rsid w:val="00D509CF"/>
    <w:rsid w:val="00D52006"/>
    <w:rsid w:val="00D53525"/>
    <w:rsid w:val="00D622F8"/>
    <w:rsid w:val="00D75949"/>
    <w:rsid w:val="00D75BCC"/>
    <w:rsid w:val="00D908A8"/>
    <w:rsid w:val="00D94895"/>
    <w:rsid w:val="00DA7344"/>
    <w:rsid w:val="00DB4273"/>
    <w:rsid w:val="00DB4464"/>
    <w:rsid w:val="00DB7B77"/>
    <w:rsid w:val="00DC6269"/>
    <w:rsid w:val="00DD1263"/>
    <w:rsid w:val="00E00D2C"/>
    <w:rsid w:val="00E3699B"/>
    <w:rsid w:val="00E408BF"/>
    <w:rsid w:val="00E45D04"/>
    <w:rsid w:val="00E6155B"/>
    <w:rsid w:val="00E9094E"/>
    <w:rsid w:val="00E96B9C"/>
    <w:rsid w:val="00EA3DA4"/>
    <w:rsid w:val="00EA6CCF"/>
    <w:rsid w:val="00EB0369"/>
    <w:rsid w:val="00EB1EE9"/>
    <w:rsid w:val="00ED519A"/>
    <w:rsid w:val="00EF691B"/>
    <w:rsid w:val="00F2785B"/>
    <w:rsid w:val="00F303BE"/>
    <w:rsid w:val="00F464A9"/>
    <w:rsid w:val="00F91C5D"/>
    <w:rsid w:val="00FC564C"/>
    <w:rsid w:val="00FD4186"/>
    <w:rsid w:val="00FE6586"/>
    <w:rsid w:val="00FF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CFDF"/>
  <w15:docId w15:val="{AF888E94-50A8-4FC1-B2FE-172E2923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448E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448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448E"/>
    <w:pPr>
      <w:shd w:val="clear" w:color="auto" w:fill="FFFFFF"/>
      <w:spacing w:before="1440" w:after="840" w:line="0" w:lineRule="atLeast"/>
      <w:jc w:val="center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9448E"/>
    <w:pPr>
      <w:shd w:val="clear" w:color="auto" w:fill="FFFFFF"/>
      <w:spacing w:before="840" w:after="480" w:line="0" w:lineRule="atLeast"/>
      <w:jc w:val="center"/>
    </w:pPr>
    <w:rPr>
      <w:sz w:val="18"/>
      <w:szCs w:val="18"/>
      <w:lang w:eastAsia="en-US"/>
    </w:rPr>
  </w:style>
  <w:style w:type="paragraph" w:styleId="a3">
    <w:name w:val="List Paragraph"/>
    <w:basedOn w:val="a"/>
    <w:uiPriority w:val="34"/>
    <w:qFormat/>
    <w:rsid w:val="00870F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24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2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D908A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D908A8"/>
    <w:rPr>
      <w:color w:val="0000FF"/>
      <w:u w:val="single"/>
    </w:rPr>
  </w:style>
  <w:style w:type="character" w:customStyle="1" w:styleId="21">
    <w:name w:val="Заголовок №2_"/>
    <w:link w:val="22"/>
    <w:uiPriority w:val="99"/>
    <w:locked/>
    <w:rsid w:val="0041558B"/>
    <w:rPr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1558B"/>
    <w:pPr>
      <w:shd w:val="clear" w:color="auto" w:fill="FFFFFF"/>
      <w:spacing w:before="360" w:after="240" w:line="211" w:lineRule="exact"/>
      <w:jc w:val="center"/>
      <w:outlineLvl w:val="1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No Spacing"/>
    <w:uiPriority w:val="1"/>
    <w:qFormat/>
    <w:rsid w:val="00BE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Основной текст (2)1"/>
    <w:basedOn w:val="a"/>
    <w:rsid w:val="00711377"/>
    <w:pPr>
      <w:widowControl w:val="0"/>
      <w:shd w:val="clear" w:color="auto" w:fill="FFFFFF"/>
      <w:spacing w:line="0" w:lineRule="atLeast"/>
      <w:ind w:hanging="760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C14F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kNazvanie">
    <w:name w:val="_Название (tkNazvanie)"/>
    <w:basedOn w:val="a"/>
    <w:rsid w:val="002E571B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tkZagolovok5">
    <w:name w:val="_Заголовок Статья (tkZagolovok5)"/>
    <w:basedOn w:val="a"/>
    <w:rsid w:val="00BC36C6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</w:rPr>
  </w:style>
  <w:style w:type="paragraph" w:styleId="a8">
    <w:name w:val="Normal (Web)"/>
    <w:basedOn w:val="a"/>
    <w:uiPriority w:val="99"/>
    <w:unhideWhenUsed/>
    <w:rsid w:val="00E6155B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A820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820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20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4F546-73F7-4BFB-BE03-070F23E1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Нуржан</cp:lastModifiedBy>
  <cp:revision>11</cp:revision>
  <cp:lastPrinted>2020-09-10T10:08:00Z</cp:lastPrinted>
  <dcterms:created xsi:type="dcterms:W3CDTF">2020-09-05T04:55:00Z</dcterms:created>
  <dcterms:modified xsi:type="dcterms:W3CDTF">2020-09-16T04:25:00Z</dcterms:modified>
</cp:coreProperties>
</file>